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AF5348" w14:paraId="79BD8DB9" w14:textId="77777777" w:rsidTr="00307C1E">
        <w:tc>
          <w:tcPr>
            <w:tcW w:w="10195" w:type="dxa"/>
            <w:tcBorders>
              <w:bottom w:val="single" w:sz="4" w:space="0" w:color="auto"/>
            </w:tcBorders>
          </w:tcPr>
          <w:p w14:paraId="48AE98FA" w14:textId="77777777" w:rsidR="00813A94" w:rsidRPr="00AF5348" w:rsidRDefault="00813A94" w:rsidP="00AF5348">
            <w:pPr>
              <w:jc w:val="center"/>
              <w:rPr>
                <w:b/>
                <w:bCs/>
                <w:color w:val="000000"/>
              </w:rPr>
            </w:pPr>
          </w:p>
          <w:p w14:paraId="67A0B2D1" w14:textId="336339DC" w:rsidR="00AF5348" w:rsidRPr="00AF5348" w:rsidRDefault="00AF5348" w:rsidP="00AF5348">
            <w:pPr>
              <w:jc w:val="center"/>
              <w:rPr>
                <w:rFonts w:ascii="Calibri" w:hAnsi="Calibri" w:cs="Calibri"/>
                <w:b/>
                <w:bCs/>
              </w:rPr>
            </w:pPr>
            <w:r w:rsidRPr="00AF5348">
              <w:rPr>
                <w:rFonts w:ascii="Calibri" w:hAnsi="Calibri" w:cs="Calibri"/>
                <w:b/>
                <w:bCs/>
              </w:rPr>
              <w:t>AB Vilniaus šilumos tinklų</w:t>
            </w:r>
            <w:r w:rsidRPr="00AF5348">
              <w:rPr>
                <w:rFonts w:ascii="Calibri" w:hAnsi="Calibri" w:cs="Calibri"/>
                <w:b/>
                <w:bCs/>
              </w:rPr>
              <w:t xml:space="preserve"> </w:t>
            </w:r>
            <w:r w:rsidRPr="00AF5348">
              <w:rPr>
                <w:rFonts w:ascii="Calibri" w:hAnsi="Calibri" w:cs="Calibri"/>
                <w:b/>
                <w:bCs/>
              </w:rPr>
              <w:t xml:space="preserve">pagal </w:t>
            </w:r>
            <w:r w:rsidRPr="00AF5348">
              <w:rPr>
                <w:rFonts w:ascii="Calibri" w:hAnsi="Calibri" w:cs="Calibri"/>
                <w:b/>
                <w:bCs/>
                <w:iCs/>
              </w:rPr>
              <w:t>UAB</w:t>
            </w:r>
            <w:r w:rsidRPr="00AF5348">
              <w:rPr>
                <w:rFonts w:ascii="Calibri" w:hAnsi="Calibri" w:cs="Calibri"/>
                <w:b/>
                <w:bCs/>
              </w:rPr>
              <w:t xml:space="preserve"> „Vilniaus viešasis transportas“ užsakymą</w:t>
            </w:r>
          </w:p>
          <w:p w14:paraId="58380FA8" w14:textId="270D22C2" w:rsidR="00307C1E" w:rsidRPr="00AF5348" w:rsidRDefault="00307C1E" w:rsidP="00AF5348">
            <w:pPr>
              <w:jc w:val="center"/>
              <w:rPr>
                <w:rFonts w:cstheme="minorHAnsi"/>
                <w:b/>
                <w:bCs/>
                <w:color w:val="000000"/>
              </w:rPr>
            </w:pP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05552389" w:rsidR="003675DA" w:rsidRPr="00513F10" w:rsidRDefault="003675DA" w:rsidP="00C26876">
            <w:pPr>
              <w:jc w:val="center"/>
              <w:rPr>
                <w:rFonts w:cstheme="minorHAnsi"/>
                <w:b/>
                <w:bCs/>
                <w:color w:val="000000"/>
              </w:rPr>
            </w:pP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AD964" w14:textId="77777777" w:rsidR="00896E33" w:rsidRDefault="00896E33" w:rsidP="002B42F1">
      <w:pPr>
        <w:spacing w:after="0" w:line="240" w:lineRule="auto"/>
      </w:pPr>
      <w:r>
        <w:separator/>
      </w:r>
    </w:p>
  </w:endnote>
  <w:endnote w:type="continuationSeparator" w:id="0">
    <w:p w14:paraId="7BFE6133" w14:textId="77777777" w:rsidR="00896E33" w:rsidRDefault="00896E33"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04261" w14:textId="77777777" w:rsidR="00896E33" w:rsidRDefault="00896E33" w:rsidP="002B42F1">
      <w:pPr>
        <w:spacing w:after="0" w:line="240" w:lineRule="auto"/>
      </w:pPr>
      <w:r>
        <w:separator/>
      </w:r>
    </w:p>
  </w:footnote>
  <w:footnote w:type="continuationSeparator" w:id="0">
    <w:p w14:paraId="29F16F98" w14:textId="77777777" w:rsidR="00896E33" w:rsidRDefault="00896E33"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401A193" w:rsidR="00834B76" w:rsidRPr="00813A94" w:rsidRDefault="00834B76" w:rsidP="00834B76">
    <w:pPr>
      <w:spacing w:after="0" w:line="240" w:lineRule="auto"/>
      <w:jc w:val="both"/>
      <w:rPr>
        <w:rFonts w:cstheme="minorHAnsi"/>
        <w:b/>
        <w:bCs/>
      </w:rPr>
    </w:pPr>
    <w:r>
      <w:tab/>
    </w:r>
    <w:r>
      <w:tab/>
    </w:r>
    <w:r>
      <w:tab/>
    </w:r>
    <w:r>
      <w:tab/>
    </w:r>
    <w:r>
      <w:tab/>
    </w:r>
    <w:r w:rsidR="00E339B6">
      <w:t xml:space="preserve">Pirkimo </w:t>
    </w:r>
    <w:r w:rsidR="00C04434">
      <w:t xml:space="preserve">Specialiųjų sąlygų </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2972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85AF4"/>
    <w:rsid w:val="00896E33"/>
    <w:rsid w:val="008A0588"/>
    <w:rsid w:val="008C44C4"/>
    <w:rsid w:val="008D2C52"/>
    <w:rsid w:val="008F21AD"/>
    <w:rsid w:val="0093670B"/>
    <w:rsid w:val="00944A9E"/>
    <w:rsid w:val="009669DA"/>
    <w:rsid w:val="00976BDF"/>
    <w:rsid w:val="0098516C"/>
    <w:rsid w:val="009C51E1"/>
    <w:rsid w:val="009D4268"/>
    <w:rsid w:val="009F4514"/>
    <w:rsid w:val="00A41F35"/>
    <w:rsid w:val="00A54909"/>
    <w:rsid w:val="00AF5348"/>
    <w:rsid w:val="00B04FE6"/>
    <w:rsid w:val="00C025E7"/>
    <w:rsid w:val="00C04084"/>
    <w:rsid w:val="00C04434"/>
    <w:rsid w:val="00C10BC5"/>
    <w:rsid w:val="00C26876"/>
    <w:rsid w:val="00C4250D"/>
    <w:rsid w:val="00D678B9"/>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3121</Words>
  <Characters>1780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Violeta Stasiukaitienė</cp:lastModifiedBy>
  <cp:revision>82</cp:revision>
  <dcterms:created xsi:type="dcterms:W3CDTF">2023-01-29T17:26:00Z</dcterms:created>
  <dcterms:modified xsi:type="dcterms:W3CDTF">2025-03-25T09:17:00Z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